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F7" w:rsidRPr="003263D5" w:rsidRDefault="004D32F7" w:rsidP="004D32F7">
      <w:pPr>
        <w:spacing w:after="0" w:line="240" w:lineRule="auto"/>
        <w:jc w:val="center"/>
        <w:rPr>
          <w:b/>
        </w:rPr>
      </w:pPr>
      <w:r w:rsidRPr="003263D5">
        <w:rPr>
          <w:b/>
        </w:rPr>
        <w:t>Terminarz dypl</w:t>
      </w:r>
      <w:r w:rsidR="00D5634B">
        <w:rPr>
          <w:b/>
        </w:rPr>
        <w:t>omowania w roku akademickim 2020/2021</w:t>
      </w:r>
    </w:p>
    <w:p w:rsidR="004D32F7" w:rsidRPr="003263D5" w:rsidRDefault="004D32F7" w:rsidP="004D32F7">
      <w:pPr>
        <w:spacing w:after="0" w:line="240" w:lineRule="auto"/>
        <w:jc w:val="center"/>
        <w:rPr>
          <w:b/>
        </w:rPr>
      </w:pPr>
      <w:r w:rsidRPr="003263D5">
        <w:rPr>
          <w:b/>
        </w:rPr>
        <w:t>na  studiach stacjonarnych pierwszego stopnia</w:t>
      </w:r>
    </w:p>
    <w:p w:rsidR="004D32F7" w:rsidRPr="003263D5" w:rsidRDefault="00244D0A" w:rsidP="004D32F7">
      <w:pPr>
        <w:spacing w:after="0" w:line="240" w:lineRule="auto"/>
        <w:jc w:val="center"/>
        <w:rPr>
          <w:b/>
        </w:rPr>
      </w:pPr>
      <w:r>
        <w:rPr>
          <w:b/>
        </w:rPr>
        <w:t>(kierunki:</w:t>
      </w:r>
      <w:r w:rsidR="004D32F7" w:rsidRPr="003263D5">
        <w:rPr>
          <w:b/>
          <w:i/>
        </w:rPr>
        <w:t xml:space="preserve"> Technologia drewna</w:t>
      </w:r>
      <w:r>
        <w:rPr>
          <w:b/>
          <w:i/>
        </w:rPr>
        <w:t xml:space="preserve">, </w:t>
      </w:r>
      <w:r w:rsidRPr="003263D5">
        <w:rPr>
          <w:b/>
          <w:i/>
        </w:rPr>
        <w:t>Projektowanie mebli</w:t>
      </w:r>
      <w:r w:rsidR="004D32F7" w:rsidRPr="003263D5">
        <w:rPr>
          <w:b/>
        </w:rPr>
        <w:t>)</w:t>
      </w:r>
    </w:p>
    <w:p w:rsidR="004D32F7" w:rsidRDefault="004D32F7" w:rsidP="004D32F7">
      <w:pPr>
        <w:spacing w:after="0" w:line="240" w:lineRule="auto"/>
        <w:ind w:left="1416" w:firstLine="708"/>
        <w:jc w:val="center"/>
      </w:pPr>
    </w:p>
    <w:p w:rsidR="004D32F7" w:rsidRDefault="004D32F7" w:rsidP="004D32F7">
      <w:pPr>
        <w:ind w:left="2124"/>
        <w:jc w:val="center"/>
      </w:pPr>
    </w:p>
    <w:tbl>
      <w:tblPr>
        <w:tblStyle w:val="GridTable1Light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2075"/>
      </w:tblGrid>
      <w:tr w:rsidR="004D32F7" w:rsidTr="00D8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Default="004D32F7" w:rsidP="00D838C4">
            <w:r>
              <w:t>Działanie</w:t>
            </w:r>
          </w:p>
        </w:tc>
        <w:tc>
          <w:tcPr>
            <w:tcW w:w="2075" w:type="dxa"/>
          </w:tcPr>
          <w:p w:rsidR="004D32F7" w:rsidRDefault="004D32F7" w:rsidP="00D83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Default="004D32F7" w:rsidP="004D32F7">
            <w:pPr>
              <w:pStyle w:val="Akapitzlist"/>
              <w:numPr>
                <w:ilvl w:val="0"/>
                <w:numId w:val="1"/>
              </w:numPr>
            </w:pPr>
            <w:r>
              <w:rPr>
                <w:b w:val="0"/>
                <w:bCs w:val="0"/>
              </w:rPr>
              <w:t>Ogłoszenie tematyki prac dyplomowych</w:t>
            </w:r>
            <w:r w:rsidR="00D5634B">
              <w:rPr>
                <w:b w:val="0"/>
                <w:bCs w:val="0"/>
              </w:rPr>
              <w:t xml:space="preserve"> </w:t>
            </w:r>
            <w:r w:rsidR="00D5634B" w:rsidRPr="00D5634B">
              <w:rPr>
                <w:bCs w:val="0"/>
              </w:rPr>
              <w:t>w jednostkach</w:t>
            </w:r>
          </w:p>
        </w:tc>
        <w:tc>
          <w:tcPr>
            <w:tcW w:w="2075" w:type="dxa"/>
          </w:tcPr>
          <w:p w:rsidR="004D32F7" w:rsidRDefault="004D32F7" w:rsidP="00D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12 d</w:t>
            </w:r>
            <w:r w:rsidR="00D5634B">
              <w:t>o 18.11.2019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4D32F7">
            <w:pPr>
              <w:pStyle w:val="Akapitzlist"/>
              <w:numPr>
                <w:ilvl w:val="0"/>
                <w:numId w:val="1"/>
              </w:numPr>
              <w:rPr>
                <w:b w:val="0"/>
              </w:rPr>
            </w:pPr>
            <w:r w:rsidRPr="00494822">
              <w:rPr>
                <w:b w:val="0"/>
              </w:rPr>
              <w:t>Przyjmowanie zgłoszeń w jednostkach</w:t>
            </w:r>
          </w:p>
        </w:tc>
        <w:tc>
          <w:tcPr>
            <w:tcW w:w="2075" w:type="dxa"/>
          </w:tcPr>
          <w:p w:rsidR="004D32F7" w:rsidRDefault="004D32F7" w:rsidP="00D5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</w:t>
            </w:r>
            <w:r w:rsidR="00D5634B">
              <w:t>2 do 10.12.2019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D838C4">
            <w:pPr>
              <w:ind w:left="360"/>
              <w:rPr>
                <w:b w:val="0"/>
              </w:rPr>
            </w:pPr>
            <w:r w:rsidRPr="00494822">
              <w:t>3</w:t>
            </w:r>
            <w:r w:rsidRPr="00494822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  </w:t>
            </w:r>
            <w:r w:rsidRPr="00494822">
              <w:rPr>
                <w:b w:val="0"/>
              </w:rPr>
              <w:t>Przygotowanie karty pracy dyplomowej i złożenie jej w dziekanacie</w:t>
            </w:r>
          </w:p>
        </w:tc>
        <w:tc>
          <w:tcPr>
            <w:tcW w:w="2075" w:type="dxa"/>
          </w:tcPr>
          <w:p w:rsidR="004D32F7" w:rsidRDefault="004D32F7" w:rsidP="00D5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17 do 2</w:t>
            </w:r>
            <w:r w:rsidR="00D5634B">
              <w:t>0</w:t>
            </w:r>
            <w:r>
              <w:t>.12.201</w:t>
            </w:r>
            <w:r w:rsidR="00D5634B">
              <w:t>9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4D32F7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 w:rsidRPr="00494822">
              <w:rPr>
                <w:b w:val="0"/>
              </w:rPr>
              <w:t>Zao</w:t>
            </w:r>
            <w:r w:rsidR="00D5634B">
              <w:rPr>
                <w:b w:val="0"/>
              </w:rPr>
              <w:t>piniowanie tematów przez RPKS</w:t>
            </w:r>
          </w:p>
        </w:tc>
        <w:tc>
          <w:tcPr>
            <w:tcW w:w="2075" w:type="dxa"/>
          </w:tcPr>
          <w:p w:rsidR="004D32F7" w:rsidRDefault="004D32F7" w:rsidP="00D5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</w:t>
            </w:r>
            <w:r w:rsidR="00D5634B">
              <w:t>0</w:t>
            </w:r>
            <w:r>
              <w:t>.01.20</w:t>
            </w:r>
            <w:r w:rsidR="00D5634B">
              <w:t>20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D5634B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 w:rsidRPr="00494822">
              <w:rPr>
                <w:b w:val="0"/>
              </w:rPr>
              <w:t xml:space="preserve">Zatwierdzenie tematów przez </w:t>
            </w:r>
            <w:r w:rsidR="00D5634B">
              <w:rPr>
                <w:b w:val="0"/>
              </w:rPr>
              <w:t>Prodziekana ds. Studiów</w:t>
            </w:r>
          </w:p>
        </w:tc>
        <w:tc>
          <w:tcPr>
            <w:tcW w:w="2075" w:type="dxa"/>
          </w:tcPr>
          <w:p w:rsidR="004D32F7" w:rsidRDefault="004D32F7" w:rsidP="00D5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</w:t>
            </w:r>
            <w:r w:rsidR="00D5634B">
              <w:t>4.01.2020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4D32F7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 w:rsidRPr="00494822">
              <w:rPr>
                <w:b w:val="0"/>
              </w:rPr>
              <w:t>Złożenie prac dyplomowych w dziekanacie</w:t>
            </w:r>
          </w:p>
        </w:tc>
        <w:tc>
          <w:tcPr>
            <w:tcW w:w="2075" w:type="dxa"/>
          </w:tcPr>
          <w:p w:rsidR="004D32F7" w:rsidRDefault="00D5634B" w:rsidP="00D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15.01.2021</w:t>
            </w:r>
          </w:p>
        </w:tc>
      </w:tr>
      <w:tr w:rsidR="004D32F7" w:rsidTr="00D83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D32F7" w:rsidRPr="00494822" w:rsidRDefault="004D32F7" w:rsidP="004D32F7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 w:rsidRPr="00D5634B">
              <w:t>Planowane</w:t>
            </w:r>
            <w:r w:rsidRPr="00494822">
              <w:rPr>
                <w:b w:val="0"/>
              </w:rPr>
              <w:t xml:space="preserve"> terminy egzaminów dyplomowych</w:t>
            </w:r>
          </w:p>
        </w:tc>
        <w:tc>
          <w:tcPr>
            <w:tcW w:w="2075" w:type="dxa"/>
          </w:tcPr>
          <w:p w:rsidR="004D32F7" w:rsidRDefault="007C355D" w:rsidP="007C3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bookmarkStart w:id="0" w:name="_GoBack"/>
            <w:bookmarkEnd w:id="0"/>
            <w:r>
              <w:t>d 0</w:t>
            </w:r>
            <w:r w:rsidR="00D5634B">
              <w:t>1</w:t>
            </w:r>
            <w:r>
              <w:t xml:space="preserve"> do </w:t>
            </w:r>
            <w:r w:rsidR="00D5634B">
              <w:t>12.02.2021</w:t>
            </w:r>
          </w:p>
        </w:tc>
      </w:tr>
    </w:tbl>
    <w:p w:rsidR="004D32F7" w:rsidRDefault="004D32F7" w:rsidP="004D32F7"/>
    <w:p w:rsidR="00DC6EF3" w:rsidRDefault="00DC6EF3"/>
    <w:sectPr w:rsidR="00DC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D2B"/>
    <w:multiLevelType w:val="hybridMultilevel"/>
    <w:tmpl w:val="51EC4902"/>
    <w:lvl w:ilvl="0" w:tplc="3190CB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E53"/>
    <w:multiLevelType w:val="hybridMultilevel"/>
    <w:tmpl w:val="2932B7B0"/>
    <w:lvl w:ilvl="0" w:tplc="4F606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1"/>
    <w:rsid w:val="000D1D81"/>
    <w:rsid w:val="00244D0A"/>
    <w:rsid w:val="002E4EB6"/>
    <w:rsid w:val="004D32F7"/>
    <w:rsid w:val="007C355D"/>
    <w:rsid w:val="00D5634B"/>
    <w:rsid w:val="00D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Accent1">
    <w:name w:val="Grid Table 1 Light Accent 1"/>
    <w:basedOn w:val="Standardowy"/>
    <w:uiPriority w:val="46"/>
    <w:rsid w:val="004D32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D3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Accent1">
    <w:name w:val="Grid Table 1 Light Accent 1"/>
    <w:basedOn w:val="Standardowy"/>
    <w:uiPriority w:val="46"/>
    <w:rsid w:val="004D32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WTD</dc:creator>
  <cp:lastModifiedBy>KNoD</cp:lastModifiedBy>
  <cp:revision>3</cp:revision>
  <dcterms:created xsi:type="dcterms:W3CDTF">2019-10-16T11:06:00Z</dcterms:created>
  <dcterms:modified xsi:type="dcterms:W3CDTF">2019-10-16T11:12:00Z</dcterms:modified>
</cp:coreProperties>
</file>