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B5" w:rsidRDefault="00D173FF" w:rsidP="00BC25B5">
      <w:pPr>
        <w:pStyle w:val="Bezodstpw"/>
        <w:rPr>
          <w:rFonts w:ascii="Verdana" w:hAnsi="Verdana"/>
          <w:sz w:val="20"/>
          <w:szCs w:val="20"/>
        </w:rPr>
      </w:pPr>
      <w:r w:rsidRPr="00D173FF">
        <w:rPr>
          <w:rFonts w:ascii="Verdana" w:hAnsi="Verdana"/>
          <w:sz w:val="20"/>
          <w:szCs w:val="20"/>
        </w:rPr>
        <w:t>W związku z dynamicznym rozwojem naszej firmy poszukujemy Kandydatów na stanowisko</w:t>
      </w:r>
      <w:r w:rsidR="00233E3F">
        <w:rPr>
          <w:rFonts w:ascii="Verdana" w:hAnsi="Verdana"/>
          <w:sz w:val="20"/>
          <w:szCs w:val="20"/>
        </w:rPr>
        <w:t>:</w:t>
      </w:r>
    </w:p>
    <w:p w:rsidR="00233E3F" w:rsidRPr="00F13FDB" w:rsidRDefault="00233E3F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A62C40" w:rsidRDefault="005B51EF" w:rsidP="00BC25B5">
      <w:pPr>
        <w:pStyle w:val="Bezodstpw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STOLARZ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Miejsce Pracy: Dąbrówka k/Poznania</w:t>
      </w:r>
      <w:r w:rsidR="00390696">
        <w:rPr>
          <w:rFonts w:ascii="Verdana" w:hAnsi="Verdana"/>
          <w:sz w:val="20"/>
          <w:szCs w:val="20"/>
        </w:rPr>
        <w:t>,</w:t>
      </w:r>
      <w:r w:rsidR="00DE7161">
        <w:rPr>
          <w:rFonts w:ascii="Verdana" w:hAnsi="Verdana"/>
          <w:sz w:val="20"/>
          <w:szCs w:val="20"/>
        </w:rPr>
        <w:t xml:space="preserve"> </w:t>
      </w:r>
      <w:r w:rsidR="00390696">
        <w:rPr>
          <w:rFonts w:ascii="Verdana" w:hAnsi="Verdana"/>
          <w:sz w:val="20"/>
          <w:szCs w:val="20"/>
        </w:rPr>
        <w:t>ul.</w:t>
      </w:r>
      <w:r w:rsidR="00DE7161">
        <w:rPr>
          <w:rFonts w:ascii="Verdana" w:hAnsi="Verdana"/>
          <w:sz w:val="20"/>
          <w:szCs w:val="20"/>
        </w:rPr>
        <w:t xml:space="preserve"> </w:t>
      </w:r>
      <w:r w:rsidR="00390696">
        <w:rPr>
          <w:rFonts w:ascii="Verdana" w:hAnsi="Verdana"/>
          <w:sz w:val="20"/>
          <w:szCs w:val="20"/>
        </w:rPr>
        <w:t>Widok 11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</w:p>
    <w:p w:rsidR="00F13FDB" w:rsidRPr="00F13FDB" w:rsidRDefault="00F13FDB" w:rsidP="00BC25B5">
      <w:pPr>
        <w:pStyle w:val="Bezodstpw"/>
        <w:rPr>
          <w:rFonts w:ascii="Verdana" w:hAnsi="Verdana"/>
          <w:sz w:val="20"/>
          <w:szCs w:val="20"/>
        </w:rPr>
      </w:pPr>
    </w:p>
    <w:p w:rsidR="00AD2C1E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AD2C1E">
        <w:rPr>
          <w:rFonts w:ascii="Verdana" w:hAnsi="Verdana"/>
          <w:b/>
          <w:sz w:val="20"/>
          <w:szCs w:val="20"/>
        </w:rPr>
        <w:t>Wymagania:</w:t>
      </w:r>
      <w:bookmarkStart w:id="0" w:name="_GoBack"/>
      <w:bookmarkEnd w:id="0"/>
    </w:p>
    <w:p w:rsidR="005B51EF" w:rsidRPr="00AD2C1E" w:rsidRDefault="005B51EF" w:rsidP="005B51EF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zdolności manualne </w:t>
      </w:r>
    </w:p>
    <w:p w:rsidR="00390696" w:rsidRDefault="005B51EF" w:rsidP="00390696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wyobraźnia przestrzenna</w:t>
      </w:r>
    </w:p>
    <w:p w:rsidR="00390696" w:rsidRDefault="00390696" w:rsidP="00390696">
      <w:pPr>
        <w:pStyle w:val="Bezodstpw"/>
      </w:pPr>
      <w:r w:rsidRPr="00AD2C1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dokladność</w:t>
      </w:r>
      <w:proofErr w:type="spellEnd"/>
    </w:p>
    <w:p w:rsidR="005B51EF" w:rsidRDefault="005B51EF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="00390696">
        <w:rPr>
          <w:rFonts w:ascii="Verdana" w:hAnsi="Verdana"/>
          <w:sz w:val="20"/>
          <w:szCs w:val="20"/>
        </w:rPr>
        <w:t>ukierunkowanie na jakość i chęci do pracy</w:t>
      </w:r>
    </w:p>
    <w:p w:rsidR="00390696" w:rsidRDefault="00390696" w:rsidP="00AD2C1E">
      <w:pPr>
        <w:pStyle w:val="Bezodstpw"/>
        <w:rPr>
          <w:rFonts w:ascii="Verdana" w:hAnsi="Verdana"/>
          <w:b/>
          <w:sz w:val="20"/>
          <w:szCs w:val="20"/>
        </w:rPr>
      </w:pPr>
    </w:p>
    <w:p w:rsidR="00487F96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Obowiązki:</w:t>
      </w:r>
    </w:p>
    <w:p w:rsidR="00487F96" w:rsidRDefault="00487F96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</w:t>
      </w:r>
      <w:r w:rsidR="008E53D8">
        <w:rPr>
          <w:rFonts w:ascii="Verdana" w:hAnsi="Verdana"/>
          <w:sz w:val="20"/>
          <w:szCs w:val="20"/>
        </w:rPr>
        <w:t xml:space="preserve"> praca na produkcji</w:t>
      </w:r>
    </w:p>
    <w:p w:rsidR="00390696" w:rsidRPr="00BE6DEA" w:rsidRDefault="00390696" w:rsidP="00AD2C1E">
      <w:pPr>
        <w:pStyle w:val="Bezodstpw"/>
        <w:rPr>
          <w:rFonts w:ascii="Verdana" w:hAnsi="Verdana"/>
          <w:b/>
          <w:sz w:val="20"/>
          <w:szCs w:val="20"/>
        </w:rPr>
      </w:pPr>
    </w:p>
    <w:p w:rsidR="00AD2C1E" w:rsidRPr="00BE6DEA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Oferujemy: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Stabilność zatrudnienia w firmie o ugruntowanej pozycji rynkowej;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Warunki zatrudnienia uzależnione od doświadczenia i posiadanych umiejętności, powiązane z</w:t>
      </w:r>
    </w:p>
    <w:p w:rsidR="00BC25B5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efektami działań.</w:t>
      </w:r>
    </w:p>
    <w:p w:rsidR="0022161E" w:rsidRPr="00F13FDB" w:rsidRDefault="0022161E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22161E" w:rsidRDefault="00BC25B5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Osoby zainteresowane prosimy o przesyłanie aplikacji na adres email</w:t>
      </w:r>
      <w:r w:rsidR="00F13FDB" w:rsidRPr="00F13FDB">
        <w:rPr>
          <w:rFonts w:ascii="Verdana" w:hAnsi="Verdana"/>
          <w:sz w:val="20"/>
          <w:szCs w:val="20"/>
        </w:rPr>
        <w:t xml:space="preserve">: </w:t>
      </w:r>
      <w:hyperlink r:id="rId7" w:history="1">
        <w:r w:rsidR="009840D9" w:rsidRPr="0022161E">
          <w:rPr>
            <w:rStyle w:val="Hipercze"/>
            <w:rFonts w:ascii="Verdana" w:hAnsi="Verdana"/>
            <w:b/>
            <w:sz w:val="20"/>
            <w:szCs w:val="20"/>
          </w:rPr>
          <w:t>mariusz@aptekadesign.pl</w:t>
        </w:r>
      </w:hyperlink>
    </w:p>
    <w:p w:rsidR="00BE6DEA" w:rsidRDefault="00BE6DEA" w:rsidP="00BC25B5">
      <w:pPr>
        <w:pStyle w:val="Bezodstpw"/>
        <w:rPr>
          <w:rFonts w:ascii="Verdana" w:hAnsi="Verdana"/>
          <w:sz w:val="20"/>
          <w:szCs w:val="20"/>
        </w:rPr>
      </w:pPr>
    </w:p>
    <w:p w:rsidR="00BE6DEA" w:rsidRPr="00BE6DEA" w:rsidRDefault="00BE6DEA" w:rsidP="00BE6DEA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 NAS:</w:t>
      </w:r>
    </w:p>
    <w:p w:rsidR="00BE6DEA" w:rsidRPr="00AD2C1E" w:rsidRDefault="00BE6DEA" w:rsidP="00BE6DEA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Firma </w:t>
      </w:r>
      <w:r>
        <w:rPr>
          <w:rFonts w:ascii="Verdana" w:hAnsi="Verdana"/>
          <w:sz w:val="20"/>
          <w:szCs w:val="20"/>
        </w:rPr>
        <w:t xml:space="preserve">GRUPA MM </w:t>
      </w:r>
      <w:r w:rsidRPr="00AD2C1E">
        <w:rPr>
          <w:rFonts w:ascii="Verdana" w:hAnsi="Verdana"/>
          <w:sz w:val="20"/>
          <w:szCs w:val="20"/>
        </w:rPr>
        <w:t xml:space="preserve"> istnieje na rynku </w:t>
      </w:r>
      <w:r w:rsidR="008E53D8">
        <w:rPr>
          <w:rFonts w:ascii="Verdana" w:hAnsi="Verdana"/>
          <w:sz w:val="20"/>
          <w:szCs w:val="20"/>
        </w:rPr>
        <w:t xml:space="preserve">nieprzerwalnie </w:t>
      </w:r>
      <w:r w:rsidRPr="00AD2C1E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>1</w:t>
      </w:r>
      <w:r w:rsidR="0039069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lat</w:t>
      </w:r>
      <w:r w:rsidRPr="00AD2C1E">
        <w:rPr>
          <w:rFonts w:ascii="Verdana" w:hAnsi="Verdana"/>
          <w:sz w:val="20"/>
          <w:szCs w:val="20"/>
        </w:rPr>
        <w:t xml:space="preserve">. </w:t>
      </w:r>
      <w:r w:rsidR="008E53D8">
        <w:rPr>
          <w:rFonts w:ascii="Verdana" w:hAnsi="Verdana"/>
          <w:sz w:val="20"/>
          <w:szCs w:val="20"/>
        </w:rPr>
        <w:t xml:space="preserve"> W swych szeregach skupia marki zajmujące się szeroko rozumianym wyposażaniem wnętrz. </w:t>
      </w:r>
      <w:r w:rsidR="00371244">
        <w:rPr>
          <w:rFonts w:ascii="Verdana" w:hAnsi="Verdana"/>
          <w:sz w:val="20"/>
          <w:szCs w:val="20"/>
        </w:rPr>
        <w:t xml:space="preserve">Dysponujemy nowoczesną halą produkcyjną z wydzielonymi działami (stolarskim, szklarskim, lakierniczym, graficznym, elektrycznym i  ślusarskim),  opartymi  na nowoczesnym parku maszynowym z maszynami sterowanymi numerycznie. </w:t>
      </w:r>
      <w:r w:rsidRPr="00AD2C1E">
        <w:rPr>
          <w:rFonts w:ascii="Verdana" w:hAnsi="Verdana"/>
          <w:sz w:val="20"/>
          <w:szCs w:val="20"/>
        </w:rPr>
        <w:t>Dzięki produkcji opartej</w:t>
      </w:r>
      <w:r>
        <w:rPr>
          <w:rFonts w:ascii="Verdana" w:hAnsi="Verdana"/>
          <w:sz w:val="20"/>
          <w:szCs w:val="20"/>
        </w:rPr>
        <w:t xml:space="preserve"> </w:t>
      </w:r>
      <w:r w:rsidRPr="00AD2C1E">
        <w:rPr>
          <w:rFonts w:ascii="Verdana" w:hAnsi="Verdana"/>
          <w:sz w:val="20"/>
          <w:szCs w:val="20"/>
        </w:rPr>
        <w:t xml:space="preserve">o nowoczesne technologie i rozwiązania </w:t>
      </w:r>
      <w:r>
        <w:rPr>
          <w:rFonts w:ascii="Verdana" w:hAnsi="Verdana"/>
          <w:sz w:val="20"/>
          <w:szCs w:val="20"/>
        </w:rPr>
        <w:t>jesteśmy liderem w produkcji mebli aptecznych.</w:t>
      </w:r>
    </w:p>
    <w:p w:rsidR="00BE6DEA" w:rsidRPr="00F13FDB" w:rsidRDefault="00BE6DEA" w:rsidP="00BC25B5">
      <w:pPr>
        <w:pStyle w:val="Bezodstpw"/>
        <w:rPr>
          <w:rFonts w:ascii="Verdana" w:hAnsi="Verdana"/>
          <w:sz w:val="20"/>
          <w:szCs w:val="20"/>
        </w:rPr>
      </w:pPr>
    </w:p>
    <w:sectPr w:rsidR="00BE6DEA" w:rsidRPr="00F13FDB" w:rsidSect="00A050EA">
      <w:headerReference w:type="default" r:id="rId8"/>
      <w:footerReference w:type="default" r:id="rId9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15" w:rsidRDefault="00913B15" w:rsidP="00C35DD9">
      <w:r>
        <w:separator/>
      </w:r>
    </w:p>
  </w:endnote>
  <w:endnote w:type="continuationSeparator" w:id="0">
    <w:p w:rsidR="00913B15" w:rsidRDefault="00913B15" w:rsidP="00C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D9" w:rsidRPr="00F13FDB" w:rsidRDefault="00F13FDB" w:rsidP="00F13FDB">
    <w:pPr>
      <w:pBdr>
        <w:top w:val="single" w:sz="4" w:space="1" w:color="auto"/>
      </w:pBdr>
      <w:jc w:val="center"/>
      <w:rPr>
        <w:rFonts w:ascii="Verdana" w:hAnsi="Verdana"/>
        <w:sz w:val="20"/>
        <w:szCs w:val="20"/>
      </w:rPr>
    </w:pPr>
    <w:r w:rsidRPr="00F13FDB">
      <w:rPr>
        <w:rFonts w:ascii="Verdana" w:hAnsi="Verdana"/>
        <w:sz w:val="20"/>
        <w:szCs w:val="20"/>
      </w:rPr>
      <w:t>www.aptekadesign.pl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15" w:rsidRDefault="00913B15" w:rsidP="00C35DD9">
      <w:r>
        <w:separator/>
      </w:r>
    </w:p>
  </w:footnote>
  <w:footnote w:type="continuationSeparator" w:id="0">
    <w:p w:rsidR="00913B15" w:rsidRDefault="00913B15" w:rsidP="00C3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D9" w:rsidRDefault="00C35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             </w:t>
    </w:r>
    <w:r w:rsidR="00087DD9">
      <w:rPr>
        <w:b/>
      </w:rPr>
      <w:t xml:space="preserve">                        </w:t>
    </w:r>
  </w:p>
  <w:p w:rsidR="00C35DD9" w:rsidRPr="00C35DD9" w:rsidRDefault="00087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</w:t>
    </w:r>
    <w:r w:rsidR="00666686">
      <w:rPr>
        <w:b/>
      </w:rPr>
      <w:t xml:space="preserve">                   </w:t>
    </w:r>
    <w:r>
      <w:rPr>
        <w:b/>
      </w:rPr>
      <w:t xml:space="preserve">   </w:t>
    </w:r>
    <w:r w:rsidR="00C35DD9">
      <w:rPr>
        <w:noProof/>
        <w:lang w:eastAsia="pl-PL"/>
      </w:rPr>
      <w:drawing>
        <wp:inline distT="0" distB="0" distL="0" distR="0">
          <wp:extent cx="2419350" cy="361950"/>
          <wp:effectExtent l="19050" t="0" r="0" b="0"/>
          <wp:docPr id="1" name="Obraz 1" descr="logogrupamm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upamm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DD9" w:rsidRDefault="00C3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BA76D9"/>
    <w:multiLevelType w:val="hybridMultilevel"/>
    <w:tmpl w:val="4F5CF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5800589"/>
    <w:multiLevelType w:val="hybridMultilevel"/>
    <w:tmpl w:val="B15EF63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1F4678"/>
    <w:multiLevelType w:val="hybridMultilevel"/>
    <w:tmpl w:val="0D1EB384"/>
    <w:lvl w:ilvl="0" w:tplc="4E7A06B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3C02B8"/>
    <w:multiLevelType w:val="hybridMultilevel"/>
    <w:tmpl w:val="6AD29BAC"/>
    <w:lvl w:ilvl="0" w:tplc="2018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4874A0"/>
    <w:multiLevelType w:val="hybridMultilevel"/>
    <w:tmpl w:val="E772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4021"/>
    <w:multiLevelType w:val="hybridMultilevel"/>
    <w:tmpl w:val="88C44AE8"/>
    <w:lvl w:ilvl="0" w:tplc="832A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305293"/>
    <w:multiLevelType w:val="hybridMultilevel"/>
    <w:tmpl w:val="42F6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6DB4"/>
    <w:multiLevelType w:val="hybridMultilevel"/>
    <w:tmpl w:val="257C4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9"/>
    <w:rsid w:val="00006FC9"/>
    <w:rsid w:val="00087DD9"/>
    <w:rsid w:val="000A3073"/>
    <w:rsid w:val="000B2C4F"/>
    <w:rsid w:val="000B3426"/>
    <w:rsid w:val="0011654D"/>
    <w:rsid w:val="001F4A56"/>
    <w:rsid w:val="001F6B6F"/>
    <w:rsid w:val="0022161E"/>
    <w:rsid w:val="00233E3F"/>
    <w:rsid w:val="00243ADD"/>
    <w:rsid w:val="002828D2"/>
    <w:rsid w:val="002908B2"/>
    <w:rsid w:val="00315124"/>
    <w:rsid w:val="00333F96"/>
    <w:rsid w:val="003406C6"/>
    <w:rsid w:val="00341661"/>
    <w:rsid w:val="0037019A"/>
    <w:rsid w:val="00371244"/>
    <w:rsid w:val="003874E2"/>
    <w:rsid w:val="00390696"/>
    <w:rsid w:val="003F5EB1"/>
    <w:rsid w:val="004238F4"/>
    <w:rsid w:val="00437530"/>
    <w:rsid w:val="00487F96"/>
    <w:rsid w:val="004B75B9"/>
    <w:rsid w:val="004F19C3"/>
    <w:rsid w:val="004F7666"/>
    <w:rsid w:val="005505F3"/>
    <w:rsid w:val="0055622F"/>
    <w:rsid w:val="005B05DE"/>
    <w:rsid w:val="005B51EF"/>
    <w:rsid w:val="005B7C1C"/>
    <w:rsid w:val="005C1B5C"/>
    <w:rsid w:val="00601536"/>
    <w:rsid w:val="00666686"/>
    <w:rsid w:val="006C1A32"/>
    <w:rsid w:val="007058FB"/>
    <w:rsid w:val="0074400D"/>
    <w:rsid w:val="007B34E9"/>
    <w:rsid w:val="007C7FF3"/>
    <w:rsid w:val="007F1C52"/>
    <w:rsid w:val="00872A4F"/>
    <w:rsid w:val="00896726"/>
    <w:rsid w:val="008E53D8"/>
    <w:rsid w:val="00913B15"/>
    <w:rsid w:val="009145C6"/>
    <w:rsid w:val="00955CFF"/>
    <w:rsid w:val="009840D9"/>
    <w:rsid w:val="00986130"/>
    <w:rsid w:val="009F053F"/>
    <w:rsid w:val="009F289F"/>
    <w:rsid w:val="00A050EA"/>
    <w:rsid w:val="00A05DA3"/>
    <w:rsid w:val="00A56D84"/>
    <w:rsid w:val="00A62C40"/>
    <w:rsid w:val="00AA067C"/>
    <w:rsid w:val="00AA3B35"/>
    <w:rsid w:val="00AC41A6"/>
    <w:rsid w:val="00AD2C1E"/>
    <w:rsid w:val="00B079FB"/>
    <w:rsid w:val="00B76F22"/>
    <w:rsid w:val="00BC25B5"/>
    <w:rsid w:val="00BE6DEA"/>
    <w:rsid w:val="00C01C3B"/>
    <w:rsid w:val="00C0645B"/>
    <w:rsid w:val="00C35DD9"/>
    <w:rsid w:val="00CB1813"/>
    <w:rsid w:val="00CC26D5"/>
    <w:rsid w:val="00CE1E1C"/>
    <w:rsid w:val="00D173FF"/>
    <w:rsid w:val="00D66720"/>
    <w:rsid w:val="00D84A2B"/>
    <w:rsid w:val="00DC075E"/>
    <w:rsid w:val="00DC313F"/>
    <w:rsid w:val="00DD2F1B"/>
    <w:rsid w:val="00DE7161"/>
    <w:rsid w:val="00DF3AEA"/>
    <w:rsid w:val="00E33744"/>
    <w:rsid w:val="00E57E10"/>
    <w:rsid w:val="00E61760"/>
    <w:rsid w:val="00E74E3D"/>
    <w:rsid w:val="00ED2C7D"/>
    <w:rsid w:val="00F13FDB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17C02-2FD0-441A-A9E2-CD37821D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7DD9"/>
    <w:pPr>
      <w:keepNext/>
      <w:numPr>
        <w:numId w:val="1"/>
      </w:numPr>
      <w:jc w:val="center"/>
      <w:outlineLvl w:val="0"/>
    </w:pPr>
    <w:rPr>
      <w:rFonts w:ascii="Arial Black" w:hAnsi="Arial Black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D9"/>
  </w:style>
  <w:style w:type="paragraph" w:styleId="Stopka">
    <w:name w:val="footer"/>
    <w:basedOn w:val="Normalny"/>
    <w:link w:val="Stopka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D9"/>
  </w:style>
  <w:style w:type="paragraph" w:styleId="Tekstdymka">
    <w:name w:val="Balloon Text"/>
    <w:basedOn w:val="Normalny"/>
    <w:link w:val="TekstdymkaZnak"/>
    <w:uiPriority w:val="99"/>
    <w:semiHidden/>
    <w:unhideWhenUsed/>
    <w:rsid w:val="00C3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C35D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87DD9"/>
    <w:rPr>
      <w:rFonts w:ascii="Arial Black" w:eastAsia="Times New Roman" w:hAnsi="Arial Black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087DD9"/>
    <w:pPr>
      <w:autoSpaceDE w:val="0"/>
      <w:spacing w:after="120" w:line="480" w:lineRule="auto"/>
    </w:pPr>
    <w:rPr>
      <w:sz w:val="22"/>
      <w:szCs w:val="22"/>
      <w:lang w:val="en-US"/>
    </w:rPr>
  </w:style>
  <w:style w:type="paragraph" w:styleId="Tekstblokowy">
    <w:name w:val="Block Text"/>
    <w:basedOn w:val="Normalny"/>
    <w:semiHidden/>
    <w:rsid w:val="00087DD9"/>
    <w:pPr>
      <w:widowControl w:val="0"/>
      <w:ind w:left="284" w:right="170"/>
      <w:jc w:val="center"/>
    </w:pPr>
    <w:rPr>
      <w:rFonts w:ascii="Verdana" w:hAnsi="Verdana"/>
      <w:sz w:val="20"/>
      <w:szCs w:val="18"/>
    </w:rPr>
  </w:style>
  <w:style w:type="paragraph" w:styleId="Bezodstpw">
    <w:name w:val="No Spacing"/>
    <w:uiPriority w:val="1"/>
    <w:qFormat/>
    <w:rsid w:val="001F4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dniasiatka2">
    <w:name w:val="Medium Grid 2"/>
    <w:basedOn w:val="Standardowy"/>
    <w:uiPriority w:val="68"/>
    <w:rsid w:val="002828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kapitzlist">
    <w:name w:val="List Paragraph"/>
    <w:basedOn w:val="Normalny"/>
    <w:uiPriority w:val="34"/>
    <w:qFormat/>
    <w:rsid w:val="00DC075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8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usz@aptekadesig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 Orłowska</cp:lastModifiedBy>
  <cp:revision>4</cp:revision>
  <cp:lastPrinted>2012-05-23T08:40:00Z</cp:lastPrinted>
  <dcterms:created xsi:type="dcterms:W3CDTF">2016-09-28T20:55:00Z</dcterms:created>
  <dcterms:modified xsi:type="dcterms:W3CDTF">2016-09-29T09:47:00Z</dcterms:modified>
</cp:coreProperties>
</file>