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70" w:rsidRPr="003F3F70" w:rsidRDefault="003F3F70" w:rsidP="003F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3F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7C055C" wp14:editId="35519A5E">
            <wp:extent cx="2800350" cy="657225"/>
            <wp:effectExtent l="0" t="0" r="0" b="9525"/>
            <wp:docPr id="3" name="Obraz 3" descr="https://www.pracuj.pl/L/166825/_r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cuj.pl/L/166825/_res/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70" w:rsidRPr="003F3F70" w:rsidRDefault="003F3F70" w:rsidP="003F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E68A12" wp14:editId="716B5489">
            <wp:extent cx="247650" cy="323850"/>
            <wp:effectExtent l="0" t="0" r="0" b="0"/>
            <wp:docPr id="4" name="Obraz 4" descr="https://www.pracuj.pl/L/166825/_res/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acuj.pl/L/166825/_res/to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0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drewnianych desek</w:t>
      </w: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podłogowych zatrudni na nowo tworzone stanowisko</w:t>
      </w:r>
    </w:p>
    <w:p w:rsidR="0070370E" w:rsidRDefault="0070370E" w:rsidP="003F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3F3F70" w:rsidRPr="003F3F70" w:rsidRDefault="003F3F70" w:rsidP="003F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Młodszy specjalista ds. kontroli jakości </w:t>
      </w: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F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 pracy: Orzechowo ok. 25 km od Jarocina, Środy Wlkp. Wrześni</w:t>
      </w:r>
    </w:p>
    <w:p w:rsidR="003F3F70" w:rsidRPr="003F3F70" w:rsidRDefault="003F3F70" w:rsidP="003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Podstawowe obowiązki: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Wspieranie specjalisty ds. badań laboratoryjnych w testowaniu nowych produktów oraz przeprowadzaniu codziennych kontroli jakości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właściwości produkcji w toku zgodnie z planem kontroli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właściwości wyrobów gotowych zgodnie z planem kontroli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właściwości próbek wyrobów gotowych z reklamacji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właściwości wyrobów prototypowych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zestawień i raportów z przeprowadzanych badań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zestawień i raportów z kontroli jakości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opracowywanie zestawień i raportów z reklamacji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laboratoryjnej, uzupełnianie baz danych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Rozwoju Produktu</w:t>
      </w:r>
    </w:p>
    <w:p w:rsidR="003F3F70" w:rsidRPr="003F3F70" w:rsidRDefault="003F3F70" w:rsidP="003F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podstawowych czynności związanych z przygotowaniem, utrzymaniem, i zakończeniem pracy na stanowisku pracy</w:t>
      </w:r>
    </w:p>
    <w:p w:rsidR="003F3F70" w:rsidRPr="003F3F70" w:rsidRDefault="003F3F70" w:rsidP="003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3F3F70" w:rsidRPr="003F3F70" w:rsidRDefault="003F3F70" w:rsidP="003F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Techniczne (kierunek Wydział Technologii Drewna – specjalizacja chemiczna lub mechaniczna)</w:t>
      </w:r>
    </w:p>
    <w:p w:rsidR="003F3F70" w:rsidRPr="003F3F70" w:rsidRDefault="003F3F70" w:rsidP="003F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języka angielskiego</w:t>
      </w:r>
    </w:p>
    <w:p w:rsidR="003F3F70" w:rsidRPr="003F3F70" w:rsidRDefault="003F3F70" w:rsidP="003F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Ms Office, ze szczególnym uwzględnieniem Ms Excel</w:t>
      </w:r>
    </w:p>
    <w:p w:rsidR="003F3F70" w:rsidRPr="003F3F70" w:rsidRDefault="003F3F70" w:rsidP="003F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Wnikliwość, dokładność</w:t>
      </w:r>
    </w:p>
    <w:p w:rsidR="003F3F70" w:rsidRPr="003F3F70" w:rsidRDefault="003F3F70" w:rsidP="003F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</w:t>
      </w:r>
    </w:p>
    <w:p w:rsidR="003F3F70" w:rsidRPr="003F3F70" w:rsidRDefault="003F3F70" w:rsidP="003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3F3F70" w:rsidRPr="003F3F70" w:rsidRDefault="003F3F70" w:rsidP="003F3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nowoczesnej i dynamicznie rozwijającej się firmie</w:t>
      </w:r>
    </w:p>
    <w:p w:rsidR="003F3F70" w:rsidRPr="003F3F70" w:rsidRDefault="003F3F70" w:rsidP="003F3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poprzez udział w szkoleniach i wydarzeniach branżowych</w:t>
      </w:r>
    </w:p>
    <w:p w:rsidR="003F3F70" w:rsidRPr="003F3F70" w:rsidRDefault="003F3F70" w:rsidP="003F3F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warunki pracy</w:t>
      </w:r>
    </w:p>
    <w:p w:rsidR="00786EC2" w:rsidRDefault="003F3F70" w:rsidP="0078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Zainteresowane osoby prosimy o przesłanie CV i listu motywacyjnego z numerem telefonu </w:t>
      </w:r>
      <w:r w:rsidR="00786EC2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Magdalena.Kucharska@tarkett.com</w:t>
      </w:r>
    </w:p>
    <w:p w:rsidR="00A96AEE" w:rsidRPr="0070370E" w:rsidRDefault="003F3F70" w:rsidP="003F3F70">
      <w:pPr>
        <w:spacing w:before="100" w:beforeAutospacing="1" w:after="100" w:afterAutospacing="1" w:line="240" w:lineRule="auto"/>
        <w:jc w:val="center"/>
        <w:rPr>
          <w:sz w:val="20"/>
        </w:rPr>
      </w:pPr>
      <w:r w:rsidRPr="0070370E">
        <w:rPr>
          <w:rFonts w:ascii="Times New Roman" w:eastAsia="Times New Roman" w:hAnsi="Times New Roman" w:cs="Times New Roman"/>
          <w:szCs w:val="24"/>
          <w:lang w:eastAsia="pl-PL"/>
        </w:rPr>
        <w:t>Uprzejmie informujemy, że odpowiemy tylko wybranym kandydatom, a nadesłanych ofert nie zwracamy. Prosimy o dołączenie klauzuli o przetwarzaniu danych osobowych zgodnie z Ustawą z dnia 29 sierpnia 1997r. o Ochronie danych osobowych (Dz. U. Nr 133, poz. 883)</w:t>
      </w:r>
    </w:p>
    <w:sectPr w:rsidR="00A96AEE" w:rsidRPr="0070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267E"/>
    <w:multiLevelType w:val="multilevel"/>
    <w:tmpl w:val="C83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D0382"/>
    <w:multiLevelType w:val="multilevel"/>
    <w:tmpl w:val="97E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A7545"/>
    <w:multiLevelType w:val="multilevel"/>
    <w:tmpl w:val="49D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70"/>
    <w:rsid w:val="003F3F70"/>
    <w:rsid w:val="0070370E"/>
    <w:rsid w:val="0077440D"/>
    <w:rsid w:val="00786EC2"/>
    <w:rsid w:val="00A96AEE"/>
    <w:rsid w:val="00B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CA57-480D-4139-9ECD-1E383AF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Piechocka, Anna</dc:creator>
  <cp:keywords/>
  <dc:description/>
  <cp:lastModifiedBy>Dziekanat WTD</cp:lastModifiedBy>
  <cp:revision>2</cp:revision>
  <dcterms:created xsi:type="dcterms:W3CDTF">2017-06-05T14:59:00Z</dcterms:created>
  <dcterms:modified xsi:type="dcterms:W3CDTF">2017-06-05T14:59:00Z</dcterms:modified>
</cp:coreProperties>
</file>