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A7" w:rsidRDefault="003A5A03" w:rsidP="003A5A03">
      <w:pPr>
        <w:jc w:val="center"/>
      </w:pPr>
      <w:r>
        <w:rPr>
          <w:b/>
          <w:bCs/>
        </w:rPr>
        <w:t>Technolog drewna</w:t>
      </w:r>
      <w:r w:rsidR="00D915A7">
        <w:br/>
        <w:t>Miejsce pracy: Pszczew</w:t>
      </w:r>
      <w:r w:rsidR="00D915A7">
        <w:br/>
      </w:r>
    </w:p>
    <w:p w:rsidR="00D915A7" w:rsidRDefault="00D915A7" w:rsidP="00D915A7">
      <w:r w:rsidRPr="003A5A03">
        <w:rPr>
          <w:b/>
        </w:rPr>
        <w:t>Wymagania:</w:t>
      </w:r>
      <w:r>
        <w:br/>
        <w:t>- wykształcenie średnie lub wyższe - kierunek technologia drewna</w:t>
      </w:r>
      <w:r>
        <w:br/>
        <w:t xml:space="preserve">- dobra znajomość programu </w:t>
      </w:r>
      <w:proofErr w:type="spellStart"/>
      <w:r>
        <w:t>Autodesk</w:t>
      </w:r>
      <w:proofErr w:type="spellEnd"/>
      <w:r>
        <w:t xml:space="preserve"> INVENTOR (warunek konieczny); </w:t>
      </w:r>
    </w:p>
    <w:p w:rsidR="0010175F" w:rsidRDefault="0010175F" w:rsidP="00D915A7">
      <w:pPr>
        <w:rPr>
          <w:lang w:val="en-US"/>
        </w:rPr>
      </w:pPr>
      <w:r w:rsidRPr="0010175F">
        <w:rPr>
          <w:lang w:val="en-US"/>
        </w:rPr>
        <w:t xml:space="preserve">- dobra </w:t>
      </w:r>
      <w:proofErr w:type="spellStart"/>
      <w:r w:rsidRPr="0010175F">
        <w:rPr>
          <w:lang w:val="en-US"/>
        </w:rPr>
        <w:t>znajomość</w:t>
      </w:r>
      <w:proofErr w:type="spellEnd"/>
      <w:r w:rsidRPr="0010175F">
        <w:rPr>
          <w:lang w:val="en-US"/>
        </w:rPr>
        <w:t xml:space="preserve"> </w:t>
      </w:r>
      <w:proofErr w:type="spellStart"/>
      <w:r w:rsidRPr="0010175F">
        <w:rPr>
          <w:lang w:val="en-US"/>
        </w:rPr>
        <w:t>pakietu</w:t>
      </w:r>
      <w:proofErr w:type="spellEnd"/>
      <w:r w:rsidRPr="0010175F">
        <w:rPr>
          <w:lang w:val="en-US"/>
        </w:rPr>
        <w:t xml:space="preserve"> MS Office (Word, Excel, Power Point); </w:t>
      </w:r>
    </w:p>
    <w:p w:rsidR="0010175F" w:rsidRPr="0010175F" w:rsidRDefault="0010175F" w:rsidP="00D915A7">
      <w:r w:rsidRPr="0010175F">
        <w:t xml:space="preserve">- umiejętność czytania dokumentacji technicznej; </w:t>
      </w:r>
    </w:p>
    <w:p w:rsidR="00D915A7" w:rsidRDefault="00D915A7" w:rsidP="00D915A7">
      <w:r>
        <w:t xml:space="preserve">- znajomość procesu obróbki materiałów drzewnych oraz zagadnień konstrukcyjnych; </w:t>
      </w:r>
      <w:r>
        <w:br/>
        <w:t xml:space="preserve">- znajomość języka niemieckiego lub angielskiego na poziomie komunikatywnym (dodatkowy atut), </w:t>
      </w:r>
      <w:r>
        <w:br/>
        <w:t xml:space="preserve">- doświadczenie na podobnym stanowisku (dodatkowy atut), </w:t>
      </w:r>
    </w:p>
    <w:p w:rsidR="0010175F" w:rsidRDefault="0010175F" w:rsidP="00D915A7">
      <w:r>
        <w:t xml:space="preserve">- znajomość obsługi programów graficznych, np. Photoshop (dodatkowy atut), </w:t>
      </w:r>
    </w:p>
    <w:p w:rsidR="00D915A7" w:rsidRDefault="00D915A7" w:rsidP="00D915A7">
      <w:r>
        <w:t xml:space="preserve">- </w:t>
      </w:r>
      <w:r w:rsidR="0010175F">
        <w:t>s</w:t>
      </w:r>
      <w:r>
        <w:t>amodzielność, dokładność, umiejętność pracy w z</w:t>
      </w:r>
      <w:bookmarkStart w:id="0" w:name="_GoBack"/>
      <w:bookmarkEnd w:id="0"/>
      <w:r>
        <w:t>espole;</w:t>
      </w:r>
      <w:r>
        <w:br/>
      </w:r>
    </w:p>
    <w:p w:rsidR="0010175F" w:rsidRDefault="003A5A03" w:rsidP="00D915A7">
      <w:r w:rsidRPr="003A5A03">
        <w:rPr>
          <w:b/>
        </w:rPr>
        <w:t>Obowiązki:</w:t>
      </w:r>
      <w:r w:rsidR="00D915A7">
        <w:br/>
        <w:t>- tworzenie</w:t>
      </w:r>
      <w:r w:rsidR="0010175F">
        <w:t xml:space="preserve"> i aktualizacja</w:t>
      </w:r>
      <w:r w:rsidR="00D915A7">
        <w:t xml:space="preserve"> dokumentacji technicznej</w:t>
      </w:r>
      <w:r w:rsidR="0010175F">
        <w:t xml:space="preserve"> wyrobów; </w:t>
      </w:r>
    </w:p>
    <w:p w:rsidR="0010175F" w:rsidRDefault="0010175F" w:rsidP="00D915A7">
      <w:r>
        <w:t xml:space="preserve">- wdrażanie nowych produktów; </w:t>
      </w:r>
    </w:p>
    <w:p w:rsidR="0010175F" w:rsidRDefault="0010175F" w:rsidP="00D915A7">
      <w:r>
        <w:t xml:space="preserve">- nadzór nad certyfikacją wyrobów; </w:t>
      </w:r>
    </w:p>
    <w:p w:rsidR="00D915A7" w:rsidRDefault="0010175F" w:rsidP="00D915A7">
      <w:r>
        <w:t xml:space="preserve">- usprawnianie procesów technologicznych; </w:t>
      </w:r>
      <w:r w:rsidR="003A5A03">
        <w:br/>
      </w:r>
      <w:r w:rsidR="003A5A03">
        <w:br/>
      </w:r>
      <w:r w:rsidR="003A5A03" w:rsidRPr="003A5A03">
        <w:rPr>
          <w:b/>
        </w:rPr>
        <w:t>Oferujemy:</w:t>
      </w:r>
      <w:r w:rsidR="00D915A7">
        <w:br/>
        <w:t xml:space="preserve">- stabilne warunki zatrudnienia na podstawie umowy o pracę w firmie o ugruntowanej pozycji na rynku, </w:t>
      </w:r>
      <w:r w:rsidR="00D915A7">
        <w:br/>
        <w:t xml:space="preserve">- atrakcyjne wynagrodzenie, </w:t>
      </w:r>
      <w:r w:rsidR="00D915A7">
        <w:br/>
        <w:t>- miłą atmosferę oraz możliwość r</w:t>
      </w:r>
      <w:r>
        <w:t>ozwoju i długotrwałą współpracę ;</w:t>
      </w:r>
    </w:p>
    <w:p w:rsidR="00C53752" w:rsidRDefault="00C53752"/>
    <w:p w:rsidR="003A5A03" w:rsidRDefault="003A5A03" w:rsidP="003A5A03">
      <w:pPr>
        <w:rPr>
          <w:b/>
          <w:bCs/>
          <w:sz w:val="24"/>
          <w:szCs w:val="24"/>
        </w:rPr>
      </w:pPr>
      <w:r>
        <w:t>K</w:t>
      </w:r>
      <w:r>
        <w:t>ontakt telefoniczny  </w:t>
      </w:r>
      <w:r w:rsidRPr="003A5A03">
        <w:rPr>
          <w:rFonts w:ascii="Arial" w:hAnsi="Arial" w:cs="Arial"/>
          <w:b/>
          <w:bCs/>
          <w:sz w:val="18"/>
          <w:szCs w:val="18"/>
        </w:rPr>
        <w:t>661 393 797</w:t>
      </w:r>
    </w:p>
    <w:p w:rsidR="003A5A03" w:rsidRDefault="003A5A03" w:rsidP="003A5A03"/>
    <w:p w:rsidR="003A5A03" w:rsidRDefault="003A5A03" w:rsidP="003A5A03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-- </w:t>
      </w:r>
    </w:p>
    <w:p w:rsidR="003A5A03" w:rsidRDefault="003A5A03" w:rsidP="003A5A03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Aleksandra Tomaszewska-Tomala</w:t>
      </w:r>
    </w:p>
    <w:p w:rsidR="003A5A03" w:rsidRDefault="003A5A03" w:rsidP="003A5A03">
      <w:pPr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Specjalista ds. Kadr</w:t>
      </w:r>
    </w:p>
    <w:p w:rsidR="003A5A03" w:rsidRPr="003A5A03" w:rsidRDefault="003A5A03" w:rsidP="003A5A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t-IT"/>
        </w:rPr>
        <w:br/>
      </w:r>
      <w:r w:rsidRPr="003A5A03">
        <w:rPr>
          <w:rFonts w:ascii="Arial" w:hAnsi="Arial" w:cs="Arial"/>
          <w:sz w:val="16"/>
          <w:szCs w:val="16"/>
        </w:rPr>
        <w:t>tel.:     +48 95 749 22 66</w:t>
      </w:r>
    </w:p>
    <w:p w:rsidR="003A5A03" w:rsidRPr="003A5A03" w:rsidRDefault="003A5A03" w:rsidP="003A5A03">
      <w:pPr>
        <w:rPr>
          <w:rFonts w:ascii="Arial" w:hAnsi="Arial" w:cs="Arial"/>
          <w:sz w:val="16"/>
          <w:szCs w:val="16"/>
        </w:rPr>
      </w:pPr>
      <w:r w:rsidRPr="003A5A03">
        <w:rPr>
          <w:rFonts w:ascii="Arial" w:hAnsi="Arial" w:cs="Arial"/>
          <w:sz w:val="16"/>
          <w:szCs w:val="16"/>
        </w:rPr>
        <w:t>kom.: +48 661 393 797</w:t>
      </w:r>
    </w:p>
    <w:p w:rsidR="003A5A03" w:rsidRDefault="003A5A03" w:rsidP="003A5A03">
      <w:pPr>
        <w:rPr>
          <w:rFonts w:ascii="Arial" w:hAnsi="Arial" w:cs="Arial"/>
          <w:sz w:val="16"/>
          <w:szCs w:val="16"/>
        </w:rPr>
      </w:pPr>
    </w:p>
    <w:p w:rsidR="003A5A03" w:rsidRDefault="003A5A03" w:rsidP="003A5A03">
      <w:pPr>
        <w:rPr>
          <w:rFonts w:ascii="Arial" w:hAnsi="Arial" w:cs="Arial"/>
          <w:sz w:val="16"/>
          <w:szCs w:val="16"/>
        </w:rPr>
      </w:pPr>
    </w:p>
    <w:p w:rsidR="003A5A03" w:rsidRDefault="003A5A03" w:rsidP="003A5A03">
      <w:pPr>
        <w:rPr>
          <w:rFonts w:ascii="Arial" w:hAnsi="Arial" w:cs="Arial"/>
          <w:sz w:val="16"/>
          <w:szCs w:val="16"/>
        </w:rPr>
      </w:pP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aleksandra.tomaszewska-tomala@werth-holz.eu</w:t>
        </w:r>
      </w:hyperlink>
    </w:p>
    <w:p w:rsidR="003A5A03" w:rsidRDefault="003A5A03" w:rsidP="003A5A03">
      <w:pPr>
        <w:spacing w:after="240"/>
        <w:rPr>
          <w:rFonts w:ascii="Arial" w:hAnsi="Arial" w:cs="Arial"/>
          <w:color w:val="1F497D"/>
          <w:sz w:val="16"/>
          <w:szCs w:val="16"/>
        </w:rPr>
      </w:pPr>
      <w:hyperlink r:id="rId6" w:history="1">
        <w:r>
          <w:rPr>
            <w:rStyle w:val="Hipercze"/>
            <w:rFonts w:ascii="Arial" w:hAnsi="Arial" w:cs="Arial"/>
            <w:sz w:val="16"/>
            <w:szCs w:val="16"/>
          </w:rPr>
          <w:t>www.werth-holz.eu</w:t>
        </w:r>
      </w:hyperlink>
    </w:p>
    <w:p w:rsidR="003A5A03" w:rsidRDefault="003A5A03" w:rsidP="003A5A03">
      <w:pPr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>
            <wp:extent cx="695325" cy="638175"/>
            <wp:effectExtent l="0" t="0" r="0" b="0"/>
            <wp:docPr id="1" name="Obraz 1" descr="cid:image001.jpg@01CB4871.D9F5C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B4871.D9F5C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03" w:rsidRDefault="003A5A03" w:rsidP="003A5A03">
      <w:pPr>
        <w:spacing w:before="100" w:beforeAutospacing="1" w:after="100" w:afterAutospacing="1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PRODUCTION PLANT:</w:t>
      </w:r>
      <w:r>
        <w:rPr>
          <w:rFonts w:ascii="Arial" w:hAnsi="Arial" w:cs="Arial"/>
          <w:sz w:val="16"/>
          <w:szCs w:val="16"/>
          <w:lang w:val="en-GB"/>
        </w:rPr>
        <w:br/>
      </w:r>
      <w:proofErr w:type="spellStart"/>
      <w:r>
        <w:rPr>
          <w:rFonts w:ascii="Arial" w:hAnsi="Arial" w:cs="Arial"/>
          <w:sz w:val="16"/>
          <w:szCs w:val="16"/>
          <w:lang w:val="en-GB"/>
        </w:rPr>
        <w:t>Dworcowa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5 </w:t>
      </w:r>
      <w:r>
        <w:rPr>
          <w:rFonts w:ascii="Arial" w:hAnsi="Arial" w:cs="Arial"/>
          <w:sz w:val="16"/>
          <w:szCs w:val="16"/>
          <w:lang w:val="en-GB"/>
        </w:rPr>
        <w:br/>
        <w:t xml:space="preserve">PL - 66-330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Pszczew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br/>
        <w:t>Tel.:  +48 95 749 22 30</w:t>
      </w:r>
      <w:r>
        <w:rPr>
          <w:rFonts w:ascii="Arial" w:hAnsi="Arial" w:cs="Arial"/>
          <w:sz w:val="16"/>
          <w:szCs w:val="16"/>
          <w:lang w:val="en-GB"/>
        </w:rPr>
        <w:br/>
        <w:t>Fax:  +48 95 749 22 31</w:t>
      </w:r>
    </w:p>
    <w:p w:rsidR="003A5A03" w:rsidRPr="003A5A03" w:rsidRDefault="003A5A03" w:rsidP="003A5A03">
      <w:pPr>
        <w:rPr>
          <w:lang w:val="en-US"/>
        </w:rPr>
      </w:pPr>
    </w:p>
    <w:p w:rsidR="003A5A03" w:rsidRPr="003A5A03" w:rsidRDefault="003A5A03">
      <w:pPr>
        <w:rPr>
          <w:lang w:val="en-US"/>
        </w:rPr>
      </w:pPr>
    </w:p>
    <w:sectPr w:rsidR="003A5A03" w:rsidRPr="003A5A03" w:rsidSect="00C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758E"/>
    <w:multiLevelType w:val="hybridMultilevel"/>
    <w:tmpl w:val="2B2E0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5A7"/>
    <w:rsid w:val="0010175F"/>
    <w:rsid w:val="003A5A03"/>
    <w:rsid w:val="0066056A"/>
    <w:rsid w:val="00C53752"/>
    <w:rsid w:val="00D915A7"/>
    <w:rsid w:val="00E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D49B2-D3C9-4F71-AFA3-AB7CE50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5A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A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3A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0C64.2DF94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rth-holz.eu/" TargetMode="External"/><Relationship Id="rId5" Type="http://schemas.openxmlformats.org/officeDocument/2006/relationships/hyperlink" Target="mailto:agata.przewieda@werth-holz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Dziekanat WTD</cp:lastModifiedBy>
  <cp:revision>2</cp:revision>
  <cp:lastPrinted>2017-08-03T12:31:00Z</cp:lastPrinted>
  <dcterms:created xsi:type="dcterms:W3CDTF">2017-05-30T09:54:00Z</dcterms:created>
  <dcterms:modified xsi:type="dcterms:W3CDTF">2017-08-03T12:32:00Z</dcterms:modified>
</cp:coreProperties>
</file>