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74" w:rsidRDefault="00AC3474" w:rsidP="00AC3474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Technologii Drewna </w:t>
      </w:r>
    </w:p>
    <w:p w:rsidR="00AC3474" w:rsidRDefault="00AC3474" w:rsidP="00AC3474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Uniwersytet Przyrodniczy w Poznaniu </w:t>
      </w:r>
    </w:p>
    <w:p w:rsidR="00AC3474" w:rsidRDefault="00AC3474" w:rsidP="00AC3474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Kierunek: Inżynieria </w:t>
      </w:r>
      <w:proofErr w:type="spellStart"/>
      <w:r>
        <w:rPr>
          <w:b/>
          <w:sz w:val="28"/>
          <w:szCs w:val="28"/>
        </w:rPr>
        <w:t>biotworzyw</w:t>
      </w:r>
      <w:proofErr w:type="spellEnd"/>
    </w:p>
    <w:p w:rsidR="00AC3474" w:rsidRDefault="00AC3474" w:rsidP="00AC3474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(studia stacjonarne I stopnia) </w:t>
      </w:r>
    </w:p>
    <w:p w:rsidR="00AC3474" w:rsidRDefault="00AC3474" w:rsidP="00AC3474">
      <w:pPr>
        <w:pStyle w:val="Tytu"/>
        <w:jc w:val="left"/>
        <w:rPr>
          <w:b/>
        </w:rPr>
      </w:pPr>
    </w:p>
    <w:p w:rsidR="00AC3474" w:rsidRDefault="00AC3474" w:rsidP="00AC3474">
      <w:pPr>
        <w:pStyle w:val="Tytu"/>
        <w:jc w:val="left"/>
        <w:rPr>
          <w:b/>
        </w:rPr>
      </w:pPr>
    </w:p>
    <w:p w:rsidR="00AC3474" w:rsidRDefault="00AC3474" w:rsidP="00AC3474">
      <w:pPr>
        <w:pStyle w:val="Tytu"/>
        <w:rPr>
          <w:b/>
        </w:rPr>
      </w:pPr>
      <w:r>
        <w:rPr>
          <w:b/>
        </w:rPr>
        <w:t>KARTA OBIEGOWA</w:t>
      </w: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  <w:r>
        <w:rPr>
          <w:sz w:val="32"/>
        </w:rPr>
        <w:t>……………………………………………………………………….</w:t>
      </w:r>
    </w:p>
    <w:p w:rsidR="00AC3474" w:rsidRDefault="00AC3474" w:rsidP="00AC3474">
      <w:pPr>
        <w:jc w:val="both"/>
        <w:rPr>
          <w:sz w:val="22"/>
          <w:szCs w:val="2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</w:t>
      </w:r>
      <w:r>
        <w:rPr>
          <w:sz w:val="22"/>
          <w:szCs w:val="22"/>
        </w:rPr>
        <w:t>(imię i nazwisko)</w:t>
      </w: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Biblioteka Główna UP</w:t>
      </w: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Instytut Chemicznej Technologii Drewna</w:t>
      </w: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Pr="00AC3474" w:rsidRDefault="00AC3474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Katedra Chemii</w:t>
      </w: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Pr="00C224C3" w:rsidRDefault="00AC3474" w:rsidP="00C224C3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Katedra Nauki o Drewnie</w:t>
      </w:r>
      <w:r w:rsidR="00C224C3">
        <w:rPr>
          <w:sz w:val="28"/>
          <w:szCs w:val="28"/>
        </w:rPr>
        <w:t xml:space="preserve"> i T</w:t>
      </w:r>
      <w:bookmarkStart w:id="0" w:name="_GoBack"/>
      <w:bookmarkEnd w:id="0"/>
      <w:r w:rsidR="00C224C3">
        <w:rPr>
          <w:sz w:val="28"/>
          <w:szCs w:val="28"/>
        </w:rPr>
        <w:t>echniki Cieplnej</w:t>
      </w: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Katedra Obrabiarek i Podstaw Konstrukcji Maszyn </w:t>
      </w: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Katedra Tworzyw Drzewnych</w:t>
      </w: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474" w:rsidRDefault="00AC3474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Katedra Fizyki</w:t>
      </w:r>
      <w:r w:rsidR="00911D96">
        <w:rPr>
          <w:sz w:val="28"/>
          <w:szCs w:val="28"/>
        </w:rPr>
        <w:t xml:space="preserve"> i Biofizyki</w:t>
      </w: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474" w:rsidRDefault="00AC3474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Katedra Metod Matematycznych i Statystycznych </w:t>
      </w:r>
    </w:p>
    <w:p w:rsidR="00AC3474" w:rsidRDefault="00AC3474" w:rsidP="00911D96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Sekcja Studenckich Spraw Bytowych Collegium Maximum, </w:t>
      </w:r>
      <w:r>
        <w:rPr>
          <w:sz w:val="28"/>
          <w:szCs w:val="28"/>
        </w:rPr>
        <w:br/>
        <w:t xml:space="preserve">pok. 209/  Dom studencki </w:t>
      </w: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340870" w:rsidRDefault="00340870"/>
    <w:sectPr w:rsidR="0034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6E84"/>
    <w:multiLevelType w:val="hybridMultilevel"/>
    <w:tmpl w:val="3AA6404E"/>
    <w:lvl w:ilvl="0" w:tplc="CC82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D0"/>
    <w:rsid w:val="00311DCB"/>
    <w:rsid w:val="00340870"/>
    <w:rsid w:val="00911D96"/>
    <w:rsid w:val="00AC3474"/>
    <w:rsid w:val="00B119D0"/>
    <w:rsid w:val="00C2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12A5-05DF-4875-B753-3AB141A0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347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C347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4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D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4</cp:revision>
  <cp:lastPrinted>2019-02-11T09:24:00Z</cp:lastPrinted>
  <dcterms:created xsi:type="dcterms:W3CDTF">2015-06-10T09:50:00Z</dcterms:created>
  <dcterms:modified xsi:type="dcterms:W3CDTF">2020-02-25T09:18:00Z</dcterms:modified>
</cp:coreProperties>
</file>